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7FC5" w14:textId="722E1CFE" w:rsidR="00873033" w:rsidRPr="00E932D1" w:rsidRDefault="003A398D" w:rsidP="00E83B98">
      <w:pPr>
        <w:pStyle w:val="BodyText"/>
        <w:spacing w:line="360" w:lineRule="auto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A7A54AF" wp14:editId="6E1B295E">
                <wp:simplePos x="0" y="0"/>
                <wp:positionH relativeFrom="page">
                  <wp:align>right</wp:align>
                </wp:positionH>
                <wp:positionV relativeFrom="page">
                  <wp:posOffset>9871</wp:posOffset>
                </wp:positionV>
                <wp:extent cx="784860" cy="11455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4860" cy="1145540"/>
                          <a:chOff x="0" y="0"/>
                          <a:chExt cx="784860" cy="11455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84860" cy="114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1145540">
                                <a:moveTo>
                                  <a:pt x="610870" y="0"/>
                                </a:moveTo>
                                <a:lnTo>
                                  <a:pt x="0" y="572770"/>
                                </a:lnTo>
                                <a:lnTo>
                                  <a:pt x="0" y="1145540"/>
                                </a:lnTo>
                                <a:lnTo>
                                  <a:pt x="610870" y="1145540"/>
                                </a:lnTo>
                                <a:lnTo>
                                  <a:pt x="610870" y="0"/>
                                </a:lnTo>
                                <a:close/>
                              </a:path>
                              <a:path w="784860" h="1145540">
                                <a:moveTo>
                                  <a:pt x="784860" y="0"/>
                                </a:moveTo>
                                <a:lnTo>
                                  <a:pt x="610870" y="0"/>
                                </a:lnTo>
                                <a:lnTo>
                                  <a:pt x="610870" y="572770"/>
                                </a:lnTo>
                                <a:lnTo>
                                  <a:pt x="784860" y="572770"/>
                                </a:lnTo>
                                <a:lnTo>
                                  <a:pt x="7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2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414" y="913130"/>
                            <a:ext cx="292734" cy="95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35" y="774700"/>
                            <a:ext cx="78104" cy="108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36600"/>
                            <a:ext cx="78740" cy="146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79" y="683894"/>
                            <a:ext cx="78740" cy="199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C999D5" id="Group 3" o:spid="_x0000_s1026" style="position:absolute;margin-left:10.6pt;margin-top:.8pt;width:61.8pt;height:90.2pt;z-index:251659264;mso-wrap-distance-left:0;mso-wrap-distance-right:0;mso-position-horizontal:right;mso-position-horizontal-relative:page;mso-position-vertical-relative:page" coordsize="7848,1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">
                <v:shape id="Graphic 4" o:spid="_x0000_s1027" style="position:absolute;width:7848;height:11455;visibility:visible;mso-wrap-style:square;v-text-anchor:top" coordsize="784860,114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" path="m610870,l,572770r,572770l610870,1145540,610870,xem784860,l610870,r,572770l784860,572770,784860,xe" fillcolor="#44526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454;top:9131;width:2927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">
                  <v:imagedata r:id="rId10" o:title=""/>
                </v:shape>
                <v:shape id="Image 6" o:spid="_x0000_s1029" type="#_x0000_t75" style="position:absolute;left:1530;top:7747;width:781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">
                  <v:imagedata r:id="rId11" o:title=""/>
                </v:shape>
                <v:shape id="Image 7" o:spid="_x0000_s1030" type="#_x0000_t75" style="position:absolute;left:2571;top:7366;width:788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">
                  <v:imagedata r:id="rId12" o:title=""/>
                </v:shape>
                <v:shape id="Image 8" o:spid="_x0000_s1031" type="#_x0000_t75" style="position:absolute;left:3606;top:6838;width:788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7BF57EA8" w14:textId="77777777" w:rsidR="00873033" w:rsidRPr="00E932D1" w:rsidRDefault="00873033" w:rsidP="00E83B98">
      <w:pPr>
        <w:pStyle w:val="BodyText"/>
        <w:spacing w:line="360" w:lineRule="auto"/>
        <w:ind w:left="0"/>
        <w:rPr>
          <w:rFonts w:ascii="Times New Roman"/>
          <w:sz w:val="20"/>
        </w:rPr>
      </w:pPr>
    </w:p>
    <w:p w14:paraId="1408E7EC" w14:textId="50F2E90D" w:rsidR="00873033" w:rsidRPr="00E932D1" w:rsidRDefault="00BA537B" w:rsidP="00E83B98">
      <w:pPr>
        <w:spacing w:line="360" w:lineRule="auto"/>
        <w:ind w:left="116"/>
        <w:rPr>
          <w:rFonts w:ascii="Cambria"/>
          <w:i/>
          <w:sz w:val="20"/>
        </w:rPr>
      </w:pPr>
      <w:r w:rsidRPr="00E932D1">
        <w:rPr>
          <w:rFonts w:ascii="Cambria"/>
          <w:i/>
          <w:spacing w:val="-2"/>
          <w:sz w:val="20"/>
        </w:rPr>
        <w:t>Cluj-Napoca,</w:t>
      </w:r>
      <w:r w:rsidRPr="00E932D1">
        <w:rPr>
          <w:rFonts w:ascii="Cambria"/>
          <w:i/>
          <w:spacing w:val="10"/>
          <w:sz w:val="20"/>
        </w:rPr>
        <w:t xml:space="preserve"> </w:t>
      </w:r>
      <w:r w:rsidR="00E440BF">
        <w:rPr>
          <w:rFonts w:ascii="Cambria"/>
          <w:i/>
          <w:spacing w:val="-2"/>
          <w:sz w:val="20"/>
        </w:rPr>
        <w:t>22</w:t>
      </w:r>
      <w:r w:rsidRPr="00E932D1">
        <w:rPr>
          <w:rFonts w:ascii="Cambria"/>
          <w:i/>
          <w:spacing w:val="-2"/>
          <w:sz w:val="20"/>
        </w:rPr>
        <w:t>.</w:t>
      </w:r>
      <w:r w:rsidR="00E5024C" w:rsidRPr="00E932D1">
        <w:rPr>
          <w:rFonts w:ascii="Cambria"/>
          <w:i/>
          <w:spacing w:val="-2"/>
          <w:sz w:val="20"/>
        </w:rPr>
        <w:t>10</w:t>
      </w:r>
      <w:r w:rsidRPr="00E932D1">
        <w:rPr>
          <w:rFonts w:ascii="Cambria"/>
          <w:i/>
          <w:spacing w:val="-2"/>
          <w:sz w:val="20"/>
        </w:rPr>
        <w:t>.202</w:t>
      </w:r>
      <w:r w:rsidR="00E5024C" w:rsidRPr="00E932D1">
        <w:rPr>
          <w:rFonts w:ascii="Cambria"/>
          <w:i/>
          <w:spacing w:val="-2"/>
          <w:sz w:val="20"/>
        </w:rPr>
        <w:t>5</w:t>
      </w:r>
    </w:p>
    <w:p w14:paraId="34B609FF" w14:textId="77777777" w:rsidR="00873033" w:rsidRPr="00E932D1" w:rsidRDefault="00873033" w:rsidP="00E83B98">
      <w:pPr>
        <w:pStyle w:val="BodyText"/>
        <w:spacing w:line="360" w:lineRule="auto"/>
        <w:ind w:left="0"/>
        <w:rPr>
          <w:rFonts w:ascii="Cambria"/>
          <w:i/>
          <w:sz w:val="20"/>
        </w:rPr>
      </w:pPr>
    </w:p>
    <w:p w14:paraId="46AA5D7E" w14:textId="0A0B64FE" w:rsidR="00873033" w:rsidRPr="00E932D1" w:rsidRDefault="00873033" w:rsidP="00E83B98">
      <w:pPr>
        <w:spacing w:line="360" w:lineRule="auto"/>
        <w:rPr>
          <w:rFonts w:ascii="Cambria"/>
          <w:sz w:val="20"/>
        </w:rPr>
        <w:sectPr w:rsidR="00873033" w:rsidRPr="00E932D1" w:rsidSect="00591D36">
          <w:footerReference w:type="default" r:id="rId14"/>
          <w:type w:val="continuous"/>
          <w:pgSz w:w="11910" w:h="16840"/>
          <w:pgMar w:top="0" w:right="0" w:bottom="1000" w:left="1300" w:header="0" w:footer="813" w:gutter="0"/>
          <w:pgNumType w:start="1"/>
          <w:cols w:space="720"/>
        </w:sectPr>
      </w:pPr>
    </w:p>
    <w:p w14:paraId="4D5BBFA5" w14:textId="77777777" w:rsidR="00591D36" w:rsidRPr="00E932D1" w:rsidRDefault="00591D36" w:rsidP="00E83B98">
      <w:pPr>
        <w:pStyle w:val="BodyText"/>
        <w:spacing w:line="360" w:lineRule="auto"/>
        <w:rPr>
          <w:b/>
        </w:rPr>
      </w:pPr>
    </w:p>
    <w:p w14:paraId="10D18D28" w14:textId="2DC422AC" w:rsidR="00873033" w:rsidRDefault="00BA537B" w:rsidP="00E83B98">
      <w:pPr>
        <w:pStyle w:val="BodyText"/>
        <w:spacing w:line="360" w:lineRule="auto"/>
      </w:pPr>
      <w:r w:rsidRPr="00E932D1">
        <w:rPr>
          <w:b/>
        </w:rPr>
        <w:t xml:space="preserve">OVB Grup </w:t>
      </w:r>
      <w:r w:rsidRPr="00E932D1">
        <w:rPr>
          <w:sz w:val="20"/>
        </w:rPr>
        <w:t xml:space="preserve">(OVB Allfinanz România Broker de Asigurare S.R.L.; OVB Imofinanz S.R.L.) </w:t>
      </w:r>
      <w:r w:rsidRPr="00E932D1">
        <w:t>respectă</w:t>
      </w:r>
      <w:r w:rsidRPr="00E932D1">
        <w:rPr>
          <w:spacing w:val="-1"/>
        </w:rPr>
        <w:t xml:space="preserve"> </w:t>
      </w:r>
      <w:r w:rsidRPr="00E932D1">
        <w:t>cu strictețe</w:t>
      </w:r>
      <w:r w:rsidRPr="00E932D1">
        <w:rPr>
          <w:spacing w:val="-1"/>
        </w:rPr>
        <w:t xml:space="preserve"> </w:t>
      </w:r>
      <w:r w:rsidRPr="00E932D1">
        <w:t>Regulamentul</w:t>
      </w:r>
      <w:r w:rsidRPr="00E932D1">
        <w:rPr>
          <w:spacing w:val="-2"/>
        </w:rPr>
        <w:t xml:space="preserve"> </w:t>
      </w:r>
      <w:r w:rsidRPr="00E932D1">
        <w:t>European nr. 679/</w:t>
      </w:r>
      <w:r w:rsidRPr="00E932D1">
        <w:rPr>
          <w:spacing w:val="-1"/>
        </w:rPr>
        <w:t xml:space="preserve"> </w:t>
      </w:r>
      <w:r w:rsidRPr="00E932D1">
        <w:t>2016, care se</w:t>
      </w:r>
      <w:r w:rsidRPr="00E932D1">
        <w:rPr>
          <w:spacing w:val="-1"/>
        </w:rPr>
        <w:t xml:space="preserve"> </w:t>
      </w:r>
      <w:r w:rsidRPr="00E932D1">
        <w:t>aplică din</w:t>
      </w:r>
      <w:r w:rsidRPr="00E932D1">
        <w:rPr>
          <w:spacing w:val="-2"/>
        </w:rPr>
        <w:t xml:space="preserve"> </w:t>
      </w:r>
      <w:r w:rsidRPr="00E932D1">
        <w:t>25.05.2018, în ceea</w:t>
      </w:r>
      <w:r w:rsidRPr="00E932D1">
        <w:rPr>
          <w:spacing w:val="-4"/>
        </w:rPr>
        <w:t xml:space="preserve"> </w:t>
      </w:r>
      <w:r w:rsidRPr="00E932D1">
        <w:t>ce</w:t>
      </w:r>
      <w:r w:rsidRPr="00E932D1">
        <w:rPr>
          <w:spacing w:val="-1"/>
        </w:rPr>
        <w:t xml:space="preserve"> </w:t>
      </w:r>
      <w:r w:rsidRPr="00E932D1">
        <w:t>privește</w:t>
      </w:r>
      <w:r w:rsidRPr="00E932D1">
        <w:rPr>
          <w:spacing w:val="-2"/>
        </w:rPr>
        <w:t xml:space="preserve"> </w:t>
      </w:r>
      <w:r w:rsidRPr="00E932D1">
        <w:t>protecția</w:t>
      </w:r>
      <w:r w:rsidRPr="00E932D1">
        <w:rPr>
          <w:spacing w:val="-4"/>
        </w:rPr>
        <w:t xml:space="preserve"> </w:t>
      </w:r>
      <w:r w:rsidRPr="00E932D1">
        <w:t>persoanelor</w:t>
      </w:r>
      <w:r w:rsidRPr="00E932D1">
        <w:rPr>
          <w:spacing w:val="-2"/>
        </w:rPr>
        <w:t xml:space="preserve"> </w:t>
      </w:r>
      <w:r w:rsidRPr="00E932D1">
        <w:t>fizice,</w:t>
      </w:r>
      <w:r w:rsidRPr="00E932D1">
        <w:rPr>
          <w:spacing w:val="-2"/>
        </w:rPr>
        <w:t xml:space="preserve"> </w:t>
      </w:r>
      <w:r w:rsidRPr="00E932D1">
        <w:t>privind</w:t>
      </w:r>
      <w:r w:rsidRPr="00E932D1">
        <w:rPr>
          <w:spacing w:val="-5"/>
        </w:rPr>
        <w:t xml:space="preserve"> </w:t>
      </w:r>
      <w:r w:rsidRPr="00E932D1">
        <w:t>prelucrarea</w:t>
      </w:r>
      <w:r w:rsidRPr="00E932D1">
        <w:rPr>
          <w:spacing w:val="-2"/>
        </w:rPr>
        <w:t xml:space="preserve"> </w:t>
      </w:r>
      <w:r w:rsidRPr="00E932D1">
        <w:t>datele</w:t>
      </w:r>
      <w:r w:rsidRPr="00E932D1">
        <w:rPr>
          <w:spacing w:val="-4"/>
        </w:rPr>
        <w:t xml:space="preserve"> </w:t>
      </w:r>
      <w:r w:rsidRPr="00E932D1">
        <w:t>cu</w:t>
      </w:r>
      <w:r w:rsidRPr="00E932D1">
        <w:rPr>
          <w:spacing w:val="-2"/>
        </w:rPr>
        <w:t xml:space="preserve"> </w:t>
      </w:r>
      <w:r w:rsidRPr="00E932D1">
        <w:t>caracter</w:t>
      </w:r>
      <w:r w:rsidRPr="00E932D1">
        <w:rPr>
          <w:spacing w:val="-2"/>
        </w:rPr>
        <w:t xml:space="preserve"> </w:t>
      </w:r>
      <w:r w:rsidRPr="00E932D1">
        <w:t>personal. În</w:t>
      </w:r>
      <w:r w:rsidRPr="00E932D1">
        <w:rPr>
          <w:spacing w:val="-4"/>
        </w:rPr>
        <w:t xml:space="preserve"> </w:t>
      </w:r>
      <w:r w:rsidRPr="00E932D1">
        <w:t>vederea</w:t>
      </w:r>
      <w:r w:rsidRPr="00E932D1">
        <w:rPr>
          <w:spacing w:val="-3"/>
        </w:rPr>
        <w:t xml:space="preserve"> </w:t>
      </w:r>
      <w:r w:rsidRPr="00E932D1">
        <w:t>desfășurării</w:t>
      </w:r>
      <w:r w:rsidRPr="00E932D1">
        <w:rPr>
          <w:spacing w:val="-3"/>
        </w:rPr>
        <w:t xml:space="preserve"> </w:t>
      </w:r>
      <w:r w:rsidRPr="00E932D1">
        <w:t>obiectului</w:t>
      </w:r>
      <w:r w:rsidRPr="00E932D1">
        <w:rPr>
          <w:spacing w:val="-3"/>
        </w:rPr>
        <w:t xml:space="preserve"> </w:t>
      </w:r>
      <w:r w:rsidRPr="00E932D1">
        <w:t>de</w:t>
      </w:r>
      <w:r w:rsidRPr="00E932D1">
        <w:rPr>
          <w:spacing w:val="-3"/>
        </w:rPr>
        <w:t xml:space="preserve"> </w:t>
      </w:r>
      <w:r w:rsidRPr="00E932D1">
        <w:t>activitate</w:t>
      </w:r>
      <w:r w:rsidRPr="00E932D1">
        <w:rPr>
          <w:spacing w:val="-4"/>
        </w:rPr>
        <w:t xml:space="preserve"> </w:t>
      </w:r>
      <w:r w:rsidRPr="00E932D1">
        <w:t>al</w:t>
      </w:r>
      <w:r w:rsidRPr="00E932D1">
        <w:rPr>
          <w:spacing w:val="-3"/>
        </w:rPr>
        <w:t xml:space="preserve"> </w:t>
      </w:r>
      <w:r w:rsidRPr="00E932D1">
        <w:t>societății</w:t>
      </w:r>
      <w:r w:rsidRPr="00E932D1">
        <w:rPr>
          <w:spacing w:val="-3"/>
        </w:rPr>
        <w:t xml:space="preserve"> </w:t>
      </w:r>
      <w:r w:rsidRPr="00E932D1">
        <w:t>și</w:t>
      </w:r>
      <w:r w:rsidRPr="00E932D1">
        <w:rPr>
          <w:spacing w:val="-5"/>
        </w:rPr>
        <w:t xml:space="preserve"> </w:t>
      </w:r>
      <w:r w:rsidRPr="00E932D1">
        <w:t>pentru</w:t>
      </w:r>
      <w:r w:rsidRPr="00E932D1">
        <w:rPr>
          <w:spacing w:val="-4"/>
        </w:rPr>
        <w:t xml:space="preserve"> </w:t>
      </w:r>
      <w:r w:rsidRPr="00E932D1">
        <w:t>aducerea</w:t>
      </w:r>
      <w:r w:rsidRPr="00E932D1">
        <w:rPr>
          <w:spacing w:val="-3"/>
        </w:rPr>
        <w:t xml:space="preserve"> </w:t>
      </w:r>
      <w:r w:rsidRPr="00E932D1">
        <w:t>la</w:t>
      </w:r>
      <w:r w:rsidRPr="00E932D1">
        <w:rPr>
          <w:spacing w:val="-7"/>
        </w:rPr>
        <w:t xml:space="preserve"> </w:t>
      </w:r>
      <w:r w:rsidRPr="00E932D1">
        <w:t>îndeplinire</w:t>
      </w:r>
      <w:r w:rsidRPr="00E932D1">
        <w:rPr>
          <w:spacing w:val="-3"/>
        </w:rPr>
        <w:t xml:space="preserve"> </w:t>
      </w:r>
      <w:r w:rsidRPr="00E932D1">
        <w:t>a obligațiilor contractuale, subscrisa poate transfera sau dezvălui date cu caracter personal, societăților partenere de încredere, enumerate mai jos, alături de care ne-am asumat prelucrarea datelor cu caracter personal în conformitate cu legislația în vigoare:</w:t>
      </w:r>
    </w:p>
    <w:p w14:paraId="2298C590" w14:textId="77777777" w:rsidR="00DF74B7" w:rsidRDefault="00DF74B7" w:rsidP="00E83B98">
      <w:pPr>
        <w:pStyle w:val="BodyText"/>
        <w:spacing w:line="360" w:lineRule="auto"/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9160"/>
      </w:tblGrid>
      <w:tr w:rsidR="005E303F" w:rsidRPr="005E303F" w14:paraId="5E463645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3B4A7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5E303F">
              <w:rPr>
                <w:rFonts w:eastAsia="Times New Roman"/>
                <w:color w:val="000000"/>
                <w:lang w:val="en-US"/>
              </w:rPr>
              <w:t>Aerocenter</w:t>
            </w:r>
            <w:proofErr w:type="spellEnd"/>
            <w:r w:rsidRPr="005E303F">
              <w:rPr>
                <w:rFonts w:eastAsia="Times New Roman"/>
                <w:color w:val="000000"/>
                <w:lang w:val="en-US"/>
              </w:rPr>
              <w:t xml:space="preserve"> S.R.L.</w:t>
            </w:r>
          </w:p>
        </w:tc>
      </w:tr>
      <w:tr w:rsidR="005E303F" w:rsidRPr="005E303F" w14:paraId="0A4FB9B9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CD978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Allianz-Țiriac Asigurări S.A.</w:t>
            </w:r>
          </w:p>
        </w:tc>
      </w:tr>
      <w:tr w:rsidR="005E303F" w:rsidRPr="005E303F" w14:paraId="7322B2B8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49B9D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Allianz-Țiriac Pensii Private Societate de Admin. a Fondurilor de Pensii Private S.A.</w:t>
            </w:r>
          </w:p>
        </w:tc>
      </w:tr>
      <w:tr w:rsidR="005E303F" w:rsidRPr="005E303F" w14:paraId="4E7CBB98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F3123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Asirom Vienna Insurance Group S.A.</w:t>
            </w:r>
          </w:p>
        </w:tc>
      </w:tr>
      <w:tr w:rsidR="005E303F" w:rsidRPr="005E303F" w14:paraId="7C48FC97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592AF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 xml:space="preserve">AWP P&amp;C S.A., sucursala pentru Austria </w:t>
            </w:r>
            <w:r w:rsidRPr="005E303F">
              <w:rPr>
                <w:rFonts w:eastAsia="Times New Roman"/>
                <w:color w:val="000000"/>
                <w:sz w:val="20"/>
                <w:szCs w:val="20"/>
              </w:rPr>
              <w:t>(Mondial Assistance)</w:t>
            </w:r>
          </w:p>
        </w:tc>
      </w:tr>
      <w:tr w:rsidR="005E303F" w:rsidRPr="005E303F" w14:paraId="3D90BAFE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F35D4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Banca Comercială Română S.A.</w:t>
            </w:r>
          </w:p>
        </w:tc>
      </w:tr>
      <w:tr w:rsidR="005E303F" w:rsidRPr="005E303F" w14:paraId="7DEA7C9D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265DB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Banca Transilvania S.A.</w:t>
            </w:r>
          </w:p>
        </w:tc>
      </w:tr>
      <w:tr w:rsidR="005E303F" w:rsidRPr="005E303F" w14:paraId="617123E4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B8F31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BCR Leasing S.R.L.</w:t>
            </w:r>
          </w:p>
        </w:tc>
      </w:tr>
      <w:tr w:rsidR="005E303F" w:rsidRPr="005E303F" w14:paraId="1B5342BC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BA8B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BDO Auditors  Accountants SRL</w:t>
            </w:r>
          </w:p>
        </w:tc>
      </w:tr>
      <w:tr w:rsidR="005E303F" w:rsidRPr="005E303F" w14:paraId="37A8CAE6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F0C6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5E303F">
              <w:rPr>
                <w:rFonts w:eastAsia="Times New Roman"/>
                <w:color w:val="000000"/>
                <w:lang w:val="en-US"/>
              </w:rPr>
              <w:t>Bravepark</w:t>
            </w:r>
            <w:proofErr w:type="spellEnd"/>
            <w:r w:rsidRPr="005E303F">
              <w:rPr>
                <w:rFonts w:eastAsia="Times New Roman"/>
                <w:color w:val="000000"/>
                <w:lang w:val="en-US"/>
              </w:rPr>
              <w:t xml:space="preserve"> S.R.L.</w:t>
            </w:r>
          </w:p>
        </w:tc>
      </w:tr>
      <w:tr w:rsidR="005E303F" w:rsidRPr="005E303F" w14:paraId="08095AB8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CB3C4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BRD Groupe Société Générale S.A.</w:t>
            </w:r>
          </w:p>
        </w:tc>
      </w:tr>
      <w:tr w:rsidR="005E303F" w:rsidRPr="005E303F" w14:paraId="52803596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09A0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BT Leasing S.R.L.</w:t>
            </w:r>
          </w:p>
        </w:tc>
      </w:tr>
      <w:tr w:rsidR="005E303F" w:rsidRPr="005E303F" w14:paraId="2F31840B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49C01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Cargus S.R.L.</w:t>
            </w:r>
          </w:p>
        </w:tc>
      </w:tr>
      <w:tr w:rsidR="005E303F" w:rsidRPr="005E303F" w14:paraId="2B55704F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35DE2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Colonnade Insurance S.A. Luxembourg, sucursala București</w:t>
            </w:r>
          </w:p>
        </w:tc>
      </w:tr>
      <w:tr w:rsidR="005E303F" w:rsidRPr="005E303F" w14:paraId="43E7E35F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24BF0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Compania Națională Poșta Română S.A.</w:t>
            </w:r>
          </w:p>
        </w:tc>
      </w:tr>
      <w:tr w:rsidR="005E303F" w:rsidRPr="005E303F" w14:paraId="5728C689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A7B4B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>Deloitte Audit S.R.L.</w:t>
            </w:r>
          </w:p>
        </w:tc>
      </w:tr>
      <w:tr w:rsidR="005E303F" w:rsidRPr="005E303F" w14:paraId="2D26CD7E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54AE3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>Deloitte Tax S.R.L.</w:t>
            </w:r>
          </w:p>
        </w:tc>
      </w:tr>
      <w:tr w:rsidR="005E303F" w:rsidRPr="005E303F" w14:paraId="35D5ECE0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62B3F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 xml:space="preserve">DHL </w:t>
            </w:r>
            <w:proofErr w:type="spellStart"/>
            <w:r w:rsidRPr="005E303F">
              <w:rPr>
                <w:rFonts w:eastAsia="Times New Roman"/>
                <w:color w:val="000000"/>
                <w:lang w:val="en-US"/>
              </w:rPr>
              <w:t>Internațional</w:t>
            </w:r>
            <w:proofErr w:type="spellEnd"/>
            <w:r w:rsidRPr="005E303F">
              <w:rPr>
                <w:rFonts w:eastAsia="Times New Roman"/>
                <w:color w:val="000000"/>
                <w:lang w:val="en-US"/>
              </w:rPr>
              <w:t xml:space="preserve"> Romania S.R.L.</w:t>
            </w:r>
          </w:p>
        </w:tc>
      </w:tr>
      <w:tr w:rsidR="005E303F" w:rsidRPr="005E303F" w14:paraId="23AAC153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D10CF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>ERP Concept Solutions S.R.L.</w:t>
            </w:r>
          </w:p>
        </w:tc>
      </w:tr>
      <w:tr w:rsidR="005E303F" w:rsidRPr="005E303F" w14:paraId="3FA82AEB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744D2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>Fan Courier Express S.R.L.</w:t>
            </w:r>
          </w:p>
        </w:tc>
      </w:tr>
      <w:tr w:rsidR="005E303F" w:rsidRPr="005E303F" w14:paraId="15F3D21A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3522A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Generali România Asigurare Reasigurare S.A.</w:t>
            </w:r>
          </w:p>
        </w:tc>
      </w:tr>
      <w:tr w:rsidR="005E303F" w:rsidRPr="005E303F" w14:paraId="5615A8D1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FF5CE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Grawe România Asigurare S.A.</w:t>
            </w:r>
          </w:p>
        </w:tc>
      </w:tr>
      <w:tr w:rsidR="005E303F" w:rsidRPr="005E303F" w14:paraId="7427FD4E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A309F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Groupama Asigurări S.A.</w:t>
            </w:r>
          </w:p>
        </w:tc>
      </w:tr>
      <w:tr w:rsidR="005E303F" w:rsidRPr="005E303F" w14:paraId="168835FD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D865B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ING Bank NV Amsterdam Sucursala București</w:t>
            </w:r>
          </w:p>
        </w:tc>
      </w:tr>
      <w:tr w:rsidR="005E303F" w:rsidRPr="005E303F" w14:paraId="4EB94147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F817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Intesa Sanpaolo Romania S.A.</w:t>
            </w:r>
          </w:p>
        </w:tc>
      </w:tr>
      <w:tr w:rsidR="005E303F" w:rsidRPr="005E303F" w14:paraId="037E7817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A201B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>KPMG Audit S.R.L.</w:t>
            </w:r>
          </w:p>
        </w:tc>
      </w:tr>
      <w:tr w:rsidR="005E303F" w:rsidRPr="005E303F" w14:paraId="79E82BFF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BA63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>KPMG Tax S.R.L.</w:t>
            </w:r>
          </w:p>
        </w:tc>
      </w:tr>
      <w:tr w:rsidR="005E303F" w:rsidRPr="005E303F" w14:paraId="4A6CEF82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CD324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Life is Hard S.A.</w:t>
            </w:r>
          </w:p>
        </w:tc>
      </w:tr>
      <w:tr w:rsidR="005E303F" w:rsidRPr="005E303F" w14:paraId="6F9D8363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D297D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MediHelp Broker International de Asigurare S.R.L.</w:t>
            </w:r>
          </w:p>
        </w:tc>
      </w:tr>
      <w:tr w:rsidR="005E303F" w:rsidRPr="005E303F" w14:paraId="3F093FC9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6B26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Mediqa Sante Development S.R.L.</w:t>
            </w:r>
          </w:p>
        </w:tc>
      </w:tr>
      <w:tr w:rsidR="005E303F" w:rsidRPr="005E303F" w14:paraId="2CBB7FF7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D796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Metropolitan Life Asigurări MetLife Europe d.a.c. Dublin sucursala București</w:t>
            </w:r>
          </w:p>
        </w:tc>
      </w:tr>
      <w:tr w:rsidR="005E303F" w:rsidRPr="005E303F" w14:paraId="30AB8B57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904D7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Multeam ADV S.R.L.</w:t>
            </w:r>
          </w:p>
        </w:tc>
      </w:tr>
      <w:tr w:rsidR="005E303F" w:rsidRPr="005E303F" w14:paraId="5BC02A02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D5D46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spacing w:val="-2"/>
              </w:rPr>
              <w:t>Multi Design S.R.L.</w:t>
            </w:r>
          </w:p>
        </w:tc>
      </w:tr>
      <w:tr w:rsidR="005E303F" w:rsidRPr="005E303F" w14:paraId="23BD99D6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877EC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spacing w:val="-2"/>
              </w:rPr>
              <w:t>Nemo Expres Logistic S.A.</w:t>
            </w:r>
          </w:p>
        </w:tc>
      </w:tr>
      <w:tr w:rsidR="005E303F" w:rsidRPr="005E303F" w14:paraId="55FAA7DE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37F62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spacing w:val="-2"/>
              </w:rPr>
              <w:t xml:space="preserve">Nemo Investment Vehicle S.A. </w:t>
            </w:r>
          </w:p>
        </w:tc>
      </w:tr>
      <w:tr w:rsidR="005E303F" w:rsidRPr="005E303F" w14:paraId="7F7D2343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E49D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spacing w:val="-2"/>
              </w:rPr>
              <w:t>Netopia Financial Services S.R.L.</w:t>
            </w:r>
          </w:p>
        </w:tc>
      </w:tr>
      <w:tr w:rsidR="005E303F" w:rsidRPr="005E303F" w14:paraId="77A93C84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EC56F" w14:textId="77777777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Omniasig Vienna Insurance Group S.A.</w:t>
            </w:r>
          </w:p>
        </w:tc>
      </w:tr>
      <w:tr w:rsidR="005E303F" w:rsidRPr="005E303F" w14:paraId="7A762FB1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38446" w14:textId="261FD0D9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4E8A5F6F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09755" w14:textId="2D9BD619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0BA7C106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C1113" w14:textId="4E713893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74CEE7E1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4C2B8" w14:textId="689441C8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388E7DAD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2972D" w14:textId="1AAC8274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18095642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83801" w14:textId="67156C16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3AEE708C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ED7ED" w14:textId="3BE080ED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569C5D8E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06F57" w14:textId="2EBEE462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5F4F614E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E0194" w14:textId="6C4C46BC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6AFBC662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4E5AD" w14:textId="454290E9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26DAE116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681B5" w14:textId="25BE02CD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49FF2AE9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9C4C9" w14:textId="057E493E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644A7073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E08F4" w14:textId="58CC9009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31DE92B7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8D6A1" w14:textId="3ABE922B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5861A5B6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F411C" w14:textId="3BFA60DA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086C440B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F2F74" w14:textId="0F624DE3" w:rsidR="005E303F" w:rsidRPr="005E303F" w:rsidRDefault="005E303F" w:rsidP="005E303F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</w:tbl>
    <w:p w14:paraId="7C1F2875" w14:textId="77777777" w:rsidR="00DF74B7" w:rsidRPr="00E932D1" w:rsidRDefault="00DF74B7" w:rsidP="00E83B98">
      <w:pPr>
        <w:pStyle w:val="BodyText"/>
        <w:spacing w:line="360" w:lineRule="auto"/>
      </w:pPr>
    </w:p>
    <w:p w14:paraId="2F943486" w14:textId="5DA3AF0C" w:rsidR="00873033" w:rsidRPr="00E932D1" w:rsidRDefault="00873033" w:rsidP="00E83B98">
      <w:pPr>
        <w:pStyle w:val="BodyText"/>
        <w:spacing w:line="360" w:lineRule="auto"/>
      </w:pPr>
    </w:p>
    <w:p w14:paraId="6EEEA221" w14:textId="34AD3EAF" w:rsidR="00873033" w:rsidRPr="00E932D1" w:rsidRDefault="00BA537B" w:rsidP="00E83B98">
      <w:pPr>
        <w:pStyle w:val="BodyText"/>
        <w:spacing w:line="360" w:lineRule="auto"/>
        <w:rPr>
          <w:sz w:val="14"/>
        </w:rPr>
      </w:pPr>
      <w:r w:rsidRPr="00E932D1">
        <w:br w:type="column"/>
      </w:r>
    </w:p>
    <w:p w14:paraId="53CECB37" w14:textId="04FABABB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3F56E74E" w14:textId="0BE1E8CB" w:rsidR="00873033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1B427615" w14:textId="77777777" w:rsidR="004E23EE" w:rsidRPr="00E932D1" w:rsidRDefault="004E23EE" w:rsidP="00E83B98">
      <w:pPr>
        <w:pStyle w:val="BodyText"/>
        <w:spacing w:line="360" w:lineRule="auto"/>
        <w:ind w:left="0"/>
        <w:rPr>
          <w:sz w:val="14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9160"/>
      </w:tblGrid>
      <w:tr w:rsidR="005E303F" w:rsidRPr="005E303F" w14:paraId="0266B5BB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2A3E7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 xml:space="preserve">OVB </w:t>
            </w:r>
            <w:proofErr w:type="spellStart"/>
            <w:r w:rsidRPr="005E303F">
              <w:rPr>
                <w:rFonts w:eastAsia="Times New Roman"/>
                <w:color w:val="000000"/>
                <w:lang w:val="en-US"/>
              </w:rPr>
              <w:t>Allfinanzvermittlung</w:t>
            </w:r>
            <w:proofErr w:type="spellEnd"/>
            <w:r w:rsidRPr="005E303F">
              <w:rPr>
                <w:rFonts w:eastAsia="Times New Roman"/>
                <w:color w:val="000000"/>
                <w:lang w:val="en-US"/>
              </w:rPr>
              <w:t xml:space="preserve"> GMBH</w:t>
            </w:r>
          </w:p>
        </w:tc>
      </w:tr>
      <w:tr w:rsidR="005E303F" w:rsidRPr="005E303F" w14:paraId="43CB7507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66E1F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 xml:space="preserve">OVB Holding AG </w:t>
            </w:r>
          </w:p>
        </w:tc>
      </w:tr>
      <w:tr w:rsidR="005E303F" w:rsidRPr="005E303F" w14:paraId="3B99BEB2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56F3F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 xml:space="preserve">OVB </w:t>
            </w:r>
            <w:proofErr w:type="spellStart"/>
            <w:r w:rsidRPr="005E303F">
              <w:rPr>
                <w:rFonts w:eastAsia="Times New Roman"/>
                <w:color w:val="000000"/>
                <w:lang w:val="en-US"/>
              </w:rPr>
              <w:t>Vermogensberatung</w:t>
            </w:r>
            <w:proofErr w:type="spellEnd"/>
            <w:r w:rsidRPr="005E303F">
              <w:rPr>
                <w:rFonts w:eastAsia="Times New Roman"/>
                <w:color w:val="000000"/>
                <w:lang w:val="en-US"/>
              </w:rPr>
              <w:t xml:space="preserve"> A.G.</w:t>
            </w:r>
          </w:p>
        </w:tc>
      </w:tr>
      <w:tr w:rsidR="005E303F" w:rsidRPr="005E303F" w14:paraId="63B295AC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5816B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Profiduciaria S.R.L.</w:t>
            </w:r>
          </w:p>
        </w:tc>
      </w:tr>
      <w:tr w:rsidR="005E303F" w:rsidRPr="005E303F" w14:paraId="0332641D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4E357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5E303F">
              <w:rPr>
                <w:rFonts w:eastAsia="Times New Roman"/>
                <w:color w:val="000000"/>
                <w:lang w:val="en-US"/>
              </w:rPr>
              <w:t>Protconsult</w:t>
            </w:r>
            <w:proofErr w:type="spellEnd"/>
            <w:r w:rsidRPr="005E303F">
              <w:rPr>
                <w:rFonts w:eastAsia="Times New Roman"/>
                <w:color w:val="000000"/>
                <w:lang w:val="en-US"/>
              </w:rPr>
              <w:t xml:space="preserve"> S.R.L.</w:t>
            </w:r>
          </w:p>
        </w:tc>
      </w:tr>
      <w:tr w:rsidR="005E303F" w:rsidRPr="005E303F" w14:paraId="4BAD1647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6867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>R &amp; P Consult S.R.L.</w:t>
            </w:r>
          </w:p>
        </w:tc>
      </w:tr>
      <w:tr w:rsidR="005E303F" w:rsidRPr="005E303F" w14:paraId="109302AB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C90FC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Raiffeisen Bank S.A.</w:t>
            </w:r>
          </w:p>
        </w:tc>
      </w:tr>
      <w:tr w:rsidR="005E303F" w:rsidRPr="005E303F" w14:paraId="346D7F8E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A1BE8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Ribeit S.R.L.</w:t>
            </w:r>
          </w:p>
        </w:tc>
      </w:tr>
      <w:tr w:rsidR="005E303F" w:rsidRPr="005E303F" w14:paraId="461CBE30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33031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Rory SOL S.R.L.</w:t>
            </w:r>
          </w:p>
        </w:tc>
      </w:tr>
      <w:tr w:rsidR="005E303F" w:rsidRPr="005E303F" w14:paraId="71CD22FB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10FA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>Saga Software S.R.L.</w:t>
            </w:r>
          </w:p>
        </w:tc>
      </w:tr>
      <w:tr w:rsidR="005E303F" w:rsidRPr="005E303F" w14:paraId="269DC941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3E10E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Signal-Iduna Asigurare Reasigurare S.A.</w:t>
            </w:r>
          </w:p>
        </w:tc>
      </w:tr>
      <w:tr w:rsidR="005E303F" w:rsidRPr="005E303F" w14:paraId="0E507601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E7D10" w14:textId="5AC2F492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0555A4E9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BB7C4" w14:textId="042D712A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53B07A99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435CB" w14:textId="5E5B0FDA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  <w:tr w:rsidR="005E303F" w:rsidRPr="005E303F" w14:paraId="4AB2C824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C0EDB" w14:textId="393D7229" w:rsidR="005E303F" w:rsidRPr="005E303F" w:rsidRDefault="003A398D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0DBFA09F" wp14:editId="236007E2">
                      <wp:simplePos x="0" y="0"/>
                      <wp:positionH relativeFrom="page">
                        <wp:posOffset>582295</wp:posOffset>
                      </wp:positionH>
                      <wp:positionV relativeFrom="page">
                        <wp:posOffset>-541655</wp:posOffset>
                      </wp:positionV>
                      <wp:extent cx="784860" cy="1145540"/>
                      <wp:effectExtent l="0" t="0" r="0" b="0"/>
                      <wp:wrapNone/>
                      <wp:docPr id="1055820104" name="Group 1055820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4860" cy="1145540"/>
                                <a:chOff x="0" y="0"/>
                                <a:chExt cx="784860" cy="1145540"/>
                              </a:xfrm>
                            </wpg:grpSpPr>
                            <wps:wsp>
                              <wps:cNvPr id="386818345" name="Graphic 4"/>
                              <wps:cNvSpPr/>
                              <wps:spPr>
                                <a:xfrm>
                                  <a:off x="0" y="0"/>
                                  <a:ext cx="784860" cy="1145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860" h="1145540">
                                      <a:moveTo>
                                        <a:pt x="610870" y="0"/>
                                      </a:moveTo>
                                      <a:lnTo>
                                        <a:pt x="0" y="572770"/>
                                      </a:lnTo>
                                      <a:lnTo>
                                        <a:pt x="0" y="1145540"/>
                                      </a:lnTo>
                                      <a:lnTo>
                                        <a:pt x="610870" y="1145540"/>
                                      </a:lnTo>
                                      <a:lnTo>
                                        <a:pt x="610870" y="0"/>
                                      </a:lnTo>
                                      <a:close/>
                                    </a:path>
                                    <a:path w="784860" h="1145540">
                                      <a:moveTo>
                                        <a:pt x="784860" y="0"/>
                                      </a:moveTo>
                                      <a:lnTo>
                                        <a:pt x="610870" y="0"/>
                                      </a:lnTo>
                                      <a:lnTo>
                                        <a:pt x="610870" y="572770"/>
                                      </a:lnTo>
                                      <a:lnTo>
                                        <a:pt x="784860" y="572770"/>
                                      </a:lnTo>
                                      <a:lnTo>
                                        <a:pt x="784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26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2005824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414" y="913130"/>
                                  <a:ext cx="292734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3382545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035" y="774700"/>
                                  <a:ext cx="78104" cy="108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6663844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175" y="736600"/>
                                  <a:ext cx="78740" cy="14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5571081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679" y="683894"/>
                                  <a:ext cx="78740" cy="199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7210FD" id="Group 1055820104" o:spid="_x0000_s1026" style="position:absolute;margin-left:45.85pt;margin-top:-42.65pt;width:61.8pt;height:90.2pt;z-index:251661312;mso-wrap-distance-left:0;mso-wrap-distance-right:0;mso-position-horizontal-relative:page;mso-position-vertical-relative:page;mso-width-relative:margin;mso-height-relative:margin" coordsize="7848,1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">
                      <v:shape id="Graphic 4" o:spid="_x0000_s1027" style="position:absolute;width:7848;height:11455;visibility:visible;mso-wrap-style:square;v-text-anchor:top" coordsize="784860,114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" path="m610870,l,572770r,572770l610870,1145540,610870,xem784860,l610870,r,572770l784860,572770,784860,xe" fillcolor="#44526a" stroked="f">
                        <v:path arrowok="t"/>
                      </v:shape>
                      <v:shape id="Image 5" o:spid="_x0000_s1028" type="#_x0000_t75" style="position:absolute;left:1454;top:9131;width:2927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">
                        <v:imagedata r:id="rId10" o:title=""/>
                      </v:shape>
                      <v:shape id="Image 6" o:spid="_x0000_s1029" type="#_x0000_t75" style="position:absolute;left:1530;top:7747;width:781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">
                        <v:imagedata r:id="rId11" o:title=""/>
                      </v:shape>
                      <v:shape id="Image 7" o:spid="_x0000_s1030" type="#_x0000_t75" style="position:absolute;left:2571;top:7366;width:788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">
                        <v:imagedata r:id="rId12" o:title=""/>
                      </v:shape>
                      <v:shape id="Image 8" o:spid="_x0000_s1031" type="#_x0000_t75" style="position:absolute;left:3606;top:6838;width:788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">
                        <v:imagedata r:id="rId13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E303F" w:rsidRPr="005E303F" w14:paraId="02D1EE20" w14:textId="77777777" w:rsidTr="005E303F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4EC16" w14:textId="2734B868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</w:p>
        </w:tc>
      </w:tr>
    </w:tbl>
    <w:p w14:paraId="03F46B83" w14:textId="064C53F4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52CD41B4" w14:textId="77777777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275E6A50" w14:textId="77777777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6C214352" w14:textId="13D6F346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53208CD6" w14:textId="77777777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22C7C4E3" w14:textId="77777777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64D8F574" w14:textId="746405E6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724D5DCC" w14:textId="77777777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1D144237" w14:textId="77777777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7B25CBD2" w14:textId="77777777" w:rsidR="00E5024C" w:rsidRPr="00E932D1" w:rsidRDefault="00E5024C" w:rsidP="00E83B98">
      <w:pPr>
        <w:spacing w:line="360" w:lineRule="auto"/>
        <w:ind w:left="2"/>
        <w:rPr>
          <w:sz w:val="14"/>
        </w:rPr>
      </w:pPr>
    </w:p>
    <w:p w14:paraId="477C6A18" w14:textId="77777777" w:rsidR="00873033" w:rsidRPr="00E932D1" w:rsidRDefault="00873033" w:rsidP="00E83B98">
      <w:pPr>
        <w:spacing w:line="360" w:lineRule="auto"/>
        <w:rPr>
          <w:sz w:val="14"/>
        </w:rPr>
        <w:sectPr w:rsidR="00873033" w:rsidRPr="00E932D1">
          <w:type w:val="continuous"/>
          <w:pgSz w:w="11910" w:h="16840"/>
          <w:pgMar w:top="0" w:right="0" w:bottom="1000" w:left="1300" w:header="0" w:footer="813" w:gutter="0"/>
          <w:cols w:num="2" w:space="720" w:equalWidth="0">
            <w:col w:w="8414" w:space="40"/>
            <w:col w:w="2156"/>
          </w:cols>
        </w:sect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9160"/>
      </w:tblGrid>
      <w:tr w:rsidR="005E303F" w:rsidRPr="005E303F" w14:paraId="2C6FCC7A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916E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Softone Technologies S.A.</w:t>
            </w:r>
          </w:p>
        </w:tc>
      </w:tr>
      <w:tr w:rsidR="005E303F" w:rsidRPr="005E303F" w14:paraId="3661419A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41E8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  <w:lang w:val="en-US"/>
              </w:rPr>
              <w:t xml:space="preserve">TNT </w:t>
            </w:r>
            <w:proofErr w:type="spellStart"/>
            <w:r w:rsidRPr="005E303F">
              <w:rPr>
                <w:rFonts w:eastAsia="Times New Roman"/>
                <w:color w:val="000000"/>
                <w:lang w:val="en-US"/>
              </w:rPr>
              <w:t>România</w:t>
            </w:r>
            <w:proofErr w:type="spellEnd"/>
            <w:r w:rsidRPr="005E303F">
              <w:rPr>
                <w:rFonts w:eastAsia="Times New Roman"/>
                <w:color w:val="000000"/>
                <w:lang w:val="en-US"/>
              </w:rPr>
              <w:t xml:space="preserve"> S.R.L.</w:t>
            </w:r>
          </w:p>
        </w:tc>
      </w:tr>
      <w:tr w:rsidR="005E303F" w:rsidRPr="005E303F" w14:paraId="4ABC32D2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8AB6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UniCreditBank S.A.</w:t>
            </w:r>
          </w:p>
        </w:tc>
      </w:tr>
      <w:tr w:rsidR="005E303F" w:rsidRPr="005E303F" w14:paraId="7B91A952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67FCD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Uniqa Asigurări S.A.</w:t>
            </w:r>
          </w:p>
        </w:tc>
      </w:tr>
      <w:tr w:rsidR="005E303F" w:rsidRPr="005E303F" w14:paraId="58C5CA54" w14:textId="77777777" w:rsidTr="007803DE">
        <w:trPr>
          <w:trHeight w:val="288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9A46E" w14:textId="77777777" w:rsidR="005E303F" w:rsidRPr="005E303F" w:rsidRDefault="005E303F" w:rsidP="007803DE">
            <w:pPr>
              <w:widowControl/>
              <w:autoSpaceDE/>
              <w:autoSpaceDN/>
              <w:rPr>
                <w:rFonts w:eastAsia="Times New Roman"/>
                <w:color w:val="000000"/>
                <w:lang w:val="en-US"/>
              </w:rPr>
            </w:pPr>
            <w:r w:rsidRPr="005E303F">
              <w:rPr>
                <w:rFonts w:eastAsia="Times New Roman"/>
                <w:color w:val="000000"/>
              </w:rPr>
              <w:t>Zoom Video Communications, Inc.</w:t>
            </w:r>
          </w:p>
        </w:tc>
      </w:tr>
    </w:tbl>
    <w:p w14:paraId="46DEEF9B" w14:textId="77777777" w:rsidR="00B07A14" w:rsidRDefault="00B07A14" w:rsidP="00E83B98">
      <w:pPr>
        <w:pStyle w:val="BodyText"/>
        <w:spacing w:line="360" w:lineRule="auto"/>
      </w:pPr>
    </w:p>
    <w:p w14:paraId="0292F1FC" w14:textId="77777777" w:rsidR="00E001A9" w:rsidRPr="00E932D1" w:rsidRDefault="00E001A9" w:rsidP="0042326D">
      <w:pPr>
        <w:pStyle w:val="BodyText"/>
        <w:spacing w:line="360" w:lineRule="auto"/>
        <w:ind w:left="0"/>
        <w:rPr>
          <w:spacing w:val="-4"/>
        </w:rPr>
      </w:pPr>
    </w:p>
    <w:p w14:paraId="2F8D495C" w14:textId="77777777" w:rsidR="00E001A9" w:rsidRPr="00E932D1" w:rsidRDefault="00E001A9" w:rsidP="00E001A9">
      <w:pPr>
        <w:pStyle w:val="BodyText"/>
        <w:spacing w:line="360" w:lineRule="auto"/>
      </w:pPr>
      <w:r w:rsidRPr="00E932D1">
        <w:t>OVB actualizează periodic lista furnizorilor de date. Pentru a consulta lista cu partenerii noștri</w:t>
      </w:r>
      <w:r w:rsidRPr="00E932D1">
        <w:rPr>
          <w:spacing w:val="-5"/>
        </w:rPr>
        <w:t xml:space="preserve"> </w:t>
      </w:r>
      <w:r w:rsidRPr="00E932D1">
        <w:t>actuali,</w:t>
      </w:r>
      <w:r w:rsidRPr="00E932D1">
        <w:rPr>
          <w:spacing w:val="-7"/>
        </w:rPr>
        <w:t xml:space="preserve"> </w:t>
      </w:r>
      <w:r w:rsidRPr="00E932D1">
        <w:t>vă</w:t>
      </w:r>
      <w:r w:rsidRPr="00E932D1">
        <w:rPr>
          <w:spacing w:val="-5"/>
        </w:rPr>
        <w:t xml:space="preserve"> </w:t>
      </w:r>
      <w:r w:rsidRPr="00E932D1">
        <w:t>invităm</w:t>
      </w:r>
      <w:r w:rsidRPr="00E932D1">
        <w:rPr>
          <w:spacing w:val="-4"/>
        </w:rPr>
        <w:t xml:space="preserve"> </w:t>
      </w:r>
      <w:r w:rsidRPr="00E932D1">
        <w:t>să</w:t>
      </w:r>
      <w:r w:rsidRPr="00E932D1">
        <w:rPr>
          <w:spacing w:val="-7"/>
        </w:rPr>
        <w:t xml:space="preserve"> </w:t>
      </w:r>
      <w:r w:rsidRPr="00E932D1">
        <w:t>accesați</w:t>
      </w:r>
      <w:r w:rsidRPr="00E932D1">
        <w:rPr>
          <w:spacing w:val="-3"/>
        </w:rPr>
        <w:t xml:space="preserve"> </w:t>
      </w:r>
      <w:r w:rsidRPr="00E932D1">
        <w:rPr>
          <w:u w:val="single" w:color="0462C1"/>
        </w:rPr>
        <w:t>https://</w:t>
      </w:r>
      <w:hyperlink r:id="rId15">
        <w:r w:rsidRPr="00E932D1">
          <w:rPr>
            <w:u w:val="single" w:color="0462C1"/>
          </w:rPr>
          <w:t>www.ovb.ro/service/protectia-datelor.html</w:t>
        </w:r>
      </w:hyperlink>
      <w:r w:rsidRPr="00E932D1">
        <w:rPr>
          <w:spacing w:val="-4"/>
        </w:rPr>
        <w:t xml:space="preserve"> </w:t>
      </w:r>
      <w:r w:rsidRPr="00E932D1">
        <w:t>.</w:t>
      </w:r>
    </w:p>
    <w:p w14:paraId="7EEB9A59" w14:textId="77777777" w:rsidR="00E001A9" w:rsidRPr="00E932D1" w:rsidRDefault="00E001A9" w:rsidP="00E83B98">
      <w:pPr>
        <w:pStyle w:val="BodyText"/>
        <w:spacing w:line="360" w:lineRule="auto"/>
      </w:pPr>
    </w:p>
    <w:p w14:paraId="0AF3F611" w14:textId="77777777" w:rsidR="00873033" w:rsidRPr="00E932D1" w:rsidRDefault="00873033" w:rsidP="00E83B98">
      <w:pPr>
        <w:pStyle w:val="BodyText"/>
        <w:spacing w:line="360" w:lineRule="auto"/>
        <w:ind w:left="0"/>
      </w:pPr>
    </w:p>
    <w:p w14:paraId="4C339D34" w14:textId="77777777" w:rsidR="00873033" w:rsidRPr="00E932D1" w:rsidRDefault="00873033" w:rsidP="00E83B98">
      <w:pPr>
        <w:pStyle w:val="BodyText"/>
        <w:spacing w:line="360" w:lineRule="auto"/>
        <w:ind w:left="0"/>
      </w:pPr>
    </w:p>
    <w:p w14:paraId="12B224A7" w14:textId="51040EF0" w:rsidR="00873033" w:rsidRPr="00E932D1" w:rsidRDefault="00BA537B" w:rsidP="00E83B98">
      <w:pPr>
        <w:spacing w:line="360" w:lineRule="auto"/>
        <w:rPr>
          <w:sz w:val="14"/>
        </w:rPr>
      </w:pPr>
      <w:r w:rsidRPr="00E932D1">
        <w:br w:type="column"/>
      </w:r>
    </w:p>
    <w:p w14:paraId="7ED4133A" w14:textId="77777777" w:rsidR="00B56DEE" w:rsidRPr="00E932D1" w:rsidRDefault="00B56DEE" w:rsidP="00E83B98">
      <w:pPr>
        <w:pStyle w:val="BodyText"/>
        <w:spacing w:line="360" w:lineRule="auto"/>
      </w:pPr>
    </w:p>
    <w:p w14:paraId="7DD9C666" w14:textId="77777777" w:rsidR="00B56DEE" w:rsidRPr="00E932D1" w:rsidRDefault="00B56DEE" w:rsidP="00E83B98">
      <w:pPr>
        <w:pStyle w:val="BodyText"/>
        <w:spacing w:line="360" w:lineRule="auto"/>
      </w:pPr>
    </w:p>
    <w:p w14:paraId="75A33012" w14:textId="77777777" w:rsidR="00B56DEE" w:rsidRPr="00E932D1" w:rsidRDefault="00B56DEE" w:rsidP="00E83B98">
      <w:pPr>
        <w:pStyle w:val="BodyText"/>
        <w:spacing w:line="360" w:lineRule="auto"/>
      </w:pPr>
    </w:p>
    <w:p w14:paraId="6C60BEC4" w14:textId="77777777" w:rsidR="00B56DEE" w:rsidRPr="00E932D1" w:rsidRDefault="00B56DEE" w:rsidP="00E83B98">
      <w:pPr>
        <w:pStyle w:val="BodyText"/>
        <w:spacing w:line="360" w:lineRule="auto"/>
      </w:pPr>
    </w:p>
    <w:p w14:paraId="05D3E6C7" w14:textId="77777777" w:rsidR="00B56DEE" w:rsidRPr="00E932D1" w:rsidRDefault="00B56DEE" w:rsidP="00E83B98">
      <w:pPr>
        <w:pStyle w:val="BodyText"/>
        <w:spacing w:line="360" w:lineRule="auto"/>
      </w:pPr>
    </w:p>
    <w:p w14:paraId="65D07206" w14:textId="77777777" w:rsidR="00B56DEE" w:rsidRPr="00E932D1" w:rsidRDefault="00B56DEE" w:rsidP="00E83B98">
      <w:pPr>
        <w:pStyle w:val="BodyText"/>
        <w:spacing w:line="360" w:lineRule="auto"/>
      </w:pPr>
    </w:p>
    <w:p w14:paraId="5ECF976C" w14:textId="77777777" w:rsidR="00B56DEE" w:rsidRPr="00E932D1" w:rsidRDefault="00B56DEE" w:rsidP="00E83B98">
      <w:pPr>
        <w:pStyle w:val="BodyText"/>
        <w:spacing w:line="360" w:lineRule="auto"/>
      </w:pPr>
    </w:p>
    <w:p w14:paraId="244FF1B3" w14:textId="77777777" w:rsidR="00B56DEE" w:rsidRPr="00E932D1" w:rsidRDefault="00B56DEE" w:rsidP="00E83B98">
      <w:pPr>
        <w:pStyle w:val="BodyText"/>
        <w:spacing w:line="360" w:lineRule="auto"/>
      </w:pPr>
    </w:p>
    <w:p w14:paraId="312A3E55" w14:textId="77777777" w:rsidR="00B56DEE" w:rsidRPr="00E932D1" w:rsidRDefault="00B56DEE" w:rsidP="00E83B98">
      <w:pPr>
        <w:pStyle w:val="BodyText"/>
        <w:spacing w:line="360" w:lineRule="auto"/>
      </w:pPr>
    </w:p>
    <w:p w14:paraId="4A63BF21" w14:textId="77777777" w:rsidR="00B56DEE" w:rsidRPr="00E932D1" w:rsidRDefault="00B56DEE" w:rsidP="00E83B98">
      <w:pPr>
        <w:pStyle w:val="BodyText"/>
        <w:spacing w:line="360" w:lineRule="auto"/>
      </w:pPr>
    </w:p>
    <w:p w14:paraId="22D42449" w14:textId="77777777" w:rsidR="00B56DEE" w:rsidRPr="00E932D1" w:rsidRDefault="00B56DEE" w:rsidP="00E83B98">
      <w:pPr>
        <w:pStyle w:val="BodyText"/>
        <w:spacing w:line="360" w:lineRule="auto"/>
      </w:pPr>
    </w:p>
    <w:p w14:paraId="5734E6B8" w14:textId="7320EBD4" w:rsidR="00873033" w:rsidRPr="00E932D1" w:rsidRDefault="00873033" w:rsidP="00E83B98">
      <w:pPr>
        <w:spacing w:line="360" w:lineRule="auto"/>
        <w:ind w:left="116"/>
        <w:rPr>
          <w:sz w:val="14"/>
        </w:rPr>
      </w:pPr>
    </w:p>
    <w:p w14:paraId="238408B2" w14:textId="78FBE8DA" w:rsidR="00873033" w:rsidRPr="00E932D1" w:rsidRDefault="00873033" w:rsidP="00E83B98">
      <w:pPr>
        <w:spacing w:line="360" w:lineRule="auto"/>
        <w:ind w:left="116"/>
        <w:rPr>
          <w:sz w:val="14"/>
        </w:rPr>
      </w:pPr>
    </w:p>
    <w:p w14:paraId="1B4E6511" w14:textId="77777777" w:rsidR="00873033" w:rsidRPr="00E932D1" w:rsidRDefault="00873033" w:rsidP="00E83B98">
      <w:pPr>
        <w:pStyle w:val="BodyText"/>
        <w:spacing w:line="360" w:lineRule="auto"/>
        <w:ind w:left="0"/>
        <w:rPr>
          <w:sz w:val="14"/>
        </w:rPr>
      </w:pPr>
    </w:p>
    <w:p w14:paraId="2987ECD5" w14:textId="5D935A4B" w:rsidR="00873033" w:rsidRPr="00E932D1" w:rsidRDefault="00873033" w:rsidP="00E83B98">
      <w:pPr>
        <w:spacing w:line="360" w:lineRule="auto"/>
        <w:ind w:left="116"/>
        <w:rPr>
          <w:sz w:val="14"/>
        </w:rPr>
      </w:pPr>
    </w:p>
    <w:p w14:paraId="5E956EEF" w14:textId="7FE3B493" w:rsidR="00873033" w:rsidRPr="00E932D1" w:rsidRDefault="00873033" w:rsidP="00E83B98">
      <w:pPr>
        <w:spacing w:line="360" w:lineRule="auto"/>
        <w:ind w:left="116"/>
        <w:rPr>
          <w:sz w:val="14"/>
        </w:rPr>
      </w:pPr>
    </w:p>
    <w:sectPr w:rsidR="00873033" w:rsidRPr="00E932D1" w:rsidSect="00591D36">
      <w:type w:val="continuous"/>
      <w:pgSz w:w="11910" w:h="16840"/>
      <w:pgMar w:top="1418" w:right="0" w:bottom="1276" w:left="1300" w:header="0" w:footer="813" w:gutter="0"/>
      <w:cols w:num="2" w:space="720" w:equalWidth="0">
        <w:col w:w="8110" w:space="229"/>
        <w:col w:w="22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E22E" w14:textId="77777777" w:rsidR="001D6122" w:rsidRDefault="001D6122">
      <w:r>
        <w:separator/>
      </w:r>
    </w:p>
  </w:endnote>
  <w:endnote w:type="continuationSeparator" w:id="0">
    <w:p w14:paraId="12D6FDFB" w14:textId="77777777" w:rsidR="001D6122" w:rsidRDefault="001D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2140592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5905F6" w14:textId="0E483C2E" w:rsidR="00E001A9" w:rsidRPr="007E06DA" w:rsidRDefault="00E001A9" w:rsidP="00E001A9">
            <w:pPr>
              <w:pStyle w:val="Footer"/>
              <w:tabs>
                <w:tab w:val="clear" w:pos="9360"/>
                <w:tab w:val="right" w:pos="8789"/>
              </w:tabs>
              <w:ind w:right="687"/>
              <w:jc w:val="right"/>
              <w:rPr>
                <w:sz w:val="18"/>
                <w:szCs w:val="18"/>
              </w:rPr>
            </w:pPr>
            <w:r w:rsidRPr="007E06DA">
              <w:rPr>
                <w:sz w:val="18"/>
                <w:szCs w:val="18"/>
              </w:rPr>
              <w:t xml:space="preserve">Pagina </w:t>
            </w:r>
            <w:r w:rsidRPr="007E06DA">
              <w:rPr>
                <w:b/>
                <w:bCs/>
                <w:sz w:val="18"/>
                <w:szCs w:val="18"/>
              </w:rPr>
              <w:fldChar w:fldCharType="begin"/>
            </w:r>
            <w:r w:rsidRPr="007E06D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E06DA">
              <w:rPr>
                <w:b/>
                <w:bCs/>
                <w:sz w:val="18"/>
                <w:szCs w:val="18"/>
              </w:rPr>
              <w:fldChar w:fldCharType="separate"/>
            </w:r>
            <w:r w:rsidRPr="007E06DA">
              <w:rPr>
                <w:b/>
                <w:bCs/>
                <w:noProof/>
                <w:sz w:val="18"/>
                <w:szCs w:val="18"/>
              </w:rPr>
              <w:t>2</w:t>
            </w:r>
            <w:r w:rsidRPr="007E06DA">
              <w:rPr>
                <w:b/>
                <w:bCs/>
                <w:sz w:val="18"/>
                <w:szCs w:val="18"/>
              </w:rPr>
              <w:fldChar w:fldCharType="end"/>
            </w:r>
            <w:r w:rsidRPr="007E06DA">
              <w:rPr>
                <w:sz w:val="18"/>
                <w:szCs w:val="18"/>
              </w:rPr>
              <w:t xml:space="preserve"> din </w:t>
            </w:r>
            <w:r w:rsidRPr="007E06DA">
              <w:rPr>
                <w:b/>
                <w:bCs/>
                <w:sz w:val="18"/>
                <w:szCs w:val="18"/>
              </w:rPr>
              <w:fldChar w:fldCharType="begin"/>
            </w:r>
            <w:r w:rsidRPr="007E06D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E06DA">
              <w:rPr>
                <w:b/>
                <w:bCs/>
                <w:sz w:val="18"/>
                <w:szCs w:val="18"/>
              </w:rPr>
              <w:fldChar w:fldCharType="separate"/>
            </w:r>
            <w:r w:rsidRPr="007E06DA">
              <w:rPr>
                <w:b/>
                <w:bCs/>
                <w:noProof/>
                <w:sz w:val="18"/>
                <w:szCs w:val="18"/>
              </w:rPr>
              <w:t>2</w:t>
            </w:r>
            <w:r w:rsidRPr="007E06D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F3361AC" w14:textId="71DDE605" w:rsidR="00873033" w:rsidRDefault="0087303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C93E" w14:textId="77777777" w:rsidR="001D6122" w:rsidRDefault="001D6122">
      <w:r>
        <w:separator/>
      </w:r>
    </w:p>
  </w:footnote>
  <w:footnote w:type="continuationSeparator" w:id="0">
    <w:p w14:paraId="22189B06" w14:textId="77777777" w:rsidR="001D6122" w:rsidRDefault="001D6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33"/>
    <w:rsid w:val="000B4A97"/>
    <w:rsid w:val="00120547"/>
    <w:rsid w:val="001D6122"/>
    <w:rsid w:val="00207E93"/>
    <w:rsid w:val="002863A6"/>
    <w:rsid w:val="00296957"/>
    <w:rsid w:val="002A2665"/>
    <w:rsid w:val="002E418A"/>
    <w:rsid w:val="00391EA9"/>
    <w:rsid w:val="003A398D"/>
    <w:rsid w:val="003D15B2"/>
    <w:rsid w:val="0042326D"/>
    <w:rsid w:val="00481B3C"/>
    <w:rsid w:val="00495992"/>
    <w:rsid w:val="004C2E2D"/>
    <w:rsid w:val="004E23EE"/>
    <w:rsid w:val="004F0E95"/>
    <w:rsid w:val="005303B8"/>
    <w:rsid w:val="00591D36"/>
    <w:rsid w:val="005E303F"/>
    <w:rsid w:val="0064647A"/>
    <w:rsid w:val="006966A2"/>
    <w:rsid w:val="006A3A0A"/>
    <w:rsid w:val="006F1BA0"/>
    <w:rsid w:val="00700CB0"/>
    <w:rsid w:val="007A3FA0"/>
    <w:rsid w:val="007E06DA"/>
    <w:rsid w:val="007F70C3"/>
    <w:rsid w:val="00800326"/>
    <w:rsid w:val="00873033"/>
    <w:rsid w:val="00873D7B"/>
    <w:rsid w:val="009443D3"/>
    <w:rsid w:val="0099176B"/>
    <w:rsid w:val="00A054B9"/>
    <w:rsid w:val="00A52806"/>
    <w:rsid w:val="00A72184"/>
    <w:rsid w:val="00AD44F5"/>
    <w:rsid w:val="00B07A14"/>
    <w:rsid w:val="00B56DEE"/>
    <w:rsid w:val="00BA194D"/>
    <w:rsid w:val="00BA537B"/>
    <w:rsid w:val="00C50716"/>
    <w:rsid w:val="00D26904"/>
    <w:rsid w:val="00D429DB"/>
    <w:rsid w:val="00D74497"/>
    <w:rsid w:val="00DC29D0"/>
    <w:rsid w:val="00DF74B7"/>
    <w:rsid w:val="00E001A9"/>
    <w:rsid w:val="00E03C44"/>
    <w:rsid w:val="00E440BF"/>
    <w:rsid w:val="00E5024C"/>
    <w:rsid w:val="00E55D3C"/>
    <w:rsid w:val="00E83B98"/>
    <w:rsid w:val="00E932D1"/>
    <w:rsid w:val="00EA1666"/>
    <w:rsid w:val="00EA34BE"/>
    <w:rsid w:val="00F25B12"/>
    <w:rsid w:val="00F76D93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2E977"/>
  <w15:docId w15:val="{2DD1EC93-B1A5-4E65-9579-3BEB300A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83B98"/>
    <w:pPr>
      <w:widowControl/>
      <w:autoSpaceDE/>
      <w:autoSpaceDN/>
    </w:pPr>
    <w:rPr>
      <w:rFonts w:ascii="Calibri" w:eastAsia="Calibri" w:hAnsi="Calibri" w:cs="Calibri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A5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806"/>
    <w:rPr>
      <w:rFonts w:ascii="Calibri" w:eastAsia="Calibri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806"/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00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1A9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00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1A9"/>
    <w:rPr>
      <w:rFonts w:ascii="Calibri" w:eastAsia="Calibri" w:hAnsi="Calibri" w:cs="Calibri"/>
      <w:lang w:val="ro-RO"/>
    </w:rPr>
  </w:style>
  <w:style w:type="paragraph" w:styleId="BodyText2">
    <w:name w:val="Body Text 2"/>
    <w:basedOn w:val="Normal"/>
    <w:link w:val="BodyText2Char"/>
    <w:rsid w:val="007E06DA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2Char">
    <w:name w:val="Body Text 2 Char"/>
    <w:basedOn w:val="DefaultParagraphFont"/>
    <w:link w:val="BodyText2"/>
    <w:rsid w:val="007E06DA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://www.ovb.ro/service/protectia-datelor.html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Miron, Marius</dc:creator>
  <cp:lastModifiedBy>Popa, Luiza</cp:lastModifiedBy>
  <cp:revision>2</cp:revision>
  <dcterms:created xsi:type="dcterms:W3CDTF">2025-10-22T10:50:00Z</dcterms:created>
  <dcterms:modified xsi:type="dcterms:W3CDTF">2025-10-22T10:50:00Z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2025-10-08T00:00:00Z</vt:filetime>
  </property>
  <property fmtid="{D5CDD505-2E9C-101B-9397-08002B2CF9AE}" pid="6" name="MSIP_Label_2dcc77b6-4123-4dc7-93db-cd9febc5a462_Enabled">
    <vt:lpwstr>true</vt:lpwstr>
  </property>
  <property fmtid="{D5CDD505-2E9C-101B-9397-08002B2CF9AE}" pid="7" name="MSIP_Label_2dcc77b6-4123-4dc7-93db-cd9febc5a462_SetDate">
    <vt:lpwstr>2025-10-08T08:29:39Z</vt:lpwstr>
  </property>
  <property fmtid="{D5CDD505-2E9C-101B-9397-08002B2CF9AE}" pid="8" name="MSIP_Label_2dcc77b6-4123-4dc7-93db-cd9febc5a462_Method">
    <vt:lpwstr>Privileged</vt:lpwstr>
  </property>
  <property fmtid="{D5CDD505-2E9C-101B-9397-08002B2CF9AE}" pid="9" name="MSIP_Label_2dcc77b6-4123-4dc7-93db-cd9febc5a462_Name">
    <vt:lpwstr>0 - OVB Public</vt:lpwstr>
  </property>
  <property fmtid="{D5CDD505-2E9C-101B-9397-08002B2CF9AE}" pid="10" name="MSIP_Label_2dcc77b6-4123-4dc7-93db-cd9febc5a462_SiteId">
    <vt:lpwstr>0e9211e0-6386-4cf9-bb0e-01b1ff7f472e</vt:lpwstr>
  </property>
  <property fmtid="{D5CDD505-2E9C-101B-9397-08002B2CF9AE}" pid="11" name="MSIP_Label_2dcc77b6-4123-4dc7-93db-cd9febc5a462_ActionId">
    <vt:lpwstr>a7f196ef-29f7-410d-9ed7-2e794a8462cf</vt:lpwstr>
  </property>
  <property fmtid="{D5CDD505-2E9C-101B-9397-08002B2CF9AE}" pid="12" name="MSIP_Label_2dcc77b6-4123-4dc7-93db-cd9febc5a462_ContentBits">
    <vt:lpwstr>0</vt:lpwstr>
  </property>
  <property fmtid="{D5CDD505-2E9C-101B-9397-08002B2CF9AE}" pid="13" name="MSIP_Label_2dcc77b6-4123-4dc7-93db-cd9febc5a462_Tag">
    <vt:lpwstr>10, 0, 1, 1</vt:lpwstr>
  </property>
</Properties>
</file>